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0B83490D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 xml:space="preserve"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</w:t>
      </w:r>
      <w:proofErr w:type="spellStart"/>
      <w:r w:rsidRPr="000172E3">
        <w:rPr>
          <w:rFonts w:ascii="Times New Roman" w:hAnsi="Times New Roman" w:cs="Times New Roman"/>
        </w:rPr>
        <w:t>Куйтунский</w:t>
      </w:r>
      <w:proofErr w:type="spellEnd"/>
      <w:r w:rsidRPr="000172E3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уведомляет, что </w:t>
      </w:r>
      <w:r w:rsidR="00C05887">
        <w:rPr>
          <w:rFonts w:ascii="Times New Roman" w:hAnsi="Times New Roman" w:cs="Times New Roman"/>
        </w:rPr>
        <w:t>1</w:t>
      </w:r>
      <w:r w:rsidR="00226FF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30219A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 w:rsidR="003021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</w:t>
      </w:r>
      <w:r w:rsidR="00FB0397">
        <w:rPr>
          <w:rFonts w:ascii="Times New Roman" w:hAnsi="Times New Roman" w:cs="Times New Roman"/>
        </w:rPr>
        <w:t xml:space="preserve">с </w:t>
      </w:r>
      <w:r w:rsidR="00C05887">
        <w:rPr>
          <w:rFonts w:ascii="Times New Roman" w:hAnsi="Times New Roman" w:cs="Times New Roman"/>
        </w:rPr>
        <w:t>12</w:t>
      </w:r>
      <w:r w:rsidR="00FB0397">
        <w:rPr>
          <w:rFonts w:ascii="Times New Roman" w:hAnsi="Times New Roman" w:cs="Times New Roman"/>
        </w:rPr>
        <w:t>ч 00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по </w:t>
      </w:r>
      <w:r w:rsidR="00C05887">
        <w:rPr>
          <w:rFonts w:ascii="Times New Roman" w:hAnsi="Times New Roman" w:cs="Times New Roman"/>
        </w:rPr>
        <w:t>15</w:t>
      </w:r>
      <w:r w:rsidR="00FB0397">
        <w:rPr>
          <w:rFonts w:ascii="Times New Roman" w:hAnsi="Times New Roman" w:cs="Times New Roman"/>
        </w:rPr>
        <w:t xml:space="preserve">ч </w:t>
      </w:r>
      <w:r w:rsidR="00C05887">
        <w:rPr>
          <w:rFonts w:ascii="Times New Roman" w:hAnsi="Times New Roman" w:cs="Times New Roman"/>
        </w:rPr>
        <w:t>0</w:t>
      </w:r>
      <w:r w:rsidR="009C7720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EE0987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757282A3" w:rsidR="00025CB7" w:rsidRPr="00025CB7" w:rsidRDefault="009800AA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МКУ «КУМИГ администрации муниципального образования </w:t>
            </w:r>
            <w:proofErr w:type="spellStart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по градостроительству МКУ «КУМИГ администрации муниципального образования </w:t>
            </w:r>
            <w:proofErr w:type="spellStart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bookmarkEnd w:id="0"/>
          </w:p>
        </w:tc>
      </w:tr>
      <w:tr w:rsidR="00BE7EA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23AD348F" w:rsidR="00BE7EA6" w:rsidRPr="00BE7EA6" w:rsidRDefault="004527F2" w:rsidP="00BE7E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Беломестных Е.В.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31CA5CD5" w:rsidR="00BE7EA6" w:rsidRPr="00BE7EA6" w:rsidRDefault="00BE7EA6" w:rsidP="00BE7E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527F2">
              <w:rPr>
                <w:rFonts w:ascii="Times New Roman" w:hAnsi="Times New Roman" w:cs="Times New Roman"/>
                <w:sz w:val="24"/>
                <w:szCs w:val="24"/>
              </w:rPr>
              <w:t>Харикского</w:t>
            </w:r>
            <w:proofErr w:type="spellEnd"/>
            <w:r w:rsidR="0040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14:paraId="78EFECEA" w14:textId="3720F321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proofErr w:type="spellStart"/>
      <w:r w:rsidR="00BB584C">
        <w:rPr>
          <w:rFonts w:ascii="Times New Roman" w:hAnsi="Times New Roman" w:cs="Times New Roman"/>
        </w:rPr>
        <w:t>Харикского</w:t>
      </w:r>
      <w:proofErr w:type="spellEnd"/>
      <w:r w:rsidR="00781E5A" w:rsidRPr="00781E5A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0C1395"/>
    <w:rsid w:val="001A1926"/>
    <w:rsid w:val="001A6307"/>
    <w:rsid w:val="00226FF2"/>
    <w:rsid w:val="002324D2"/>
    <w:rsid w:val="0030219A"/>
    <w:rsid w:val="003D149C"/>
    <w:rsid w:val="0040745E"/>
    <w:rsid w:val="004527F2"/>
    <w:rsid w:val="004C1626"/>
    <w:rsid w:val="0053355C"/>
    <w:rsid w:val="00781E5A"/>
    <w:rsid w:val="009800AA"/>
    <w:rsid w:val="009963DE"/>
    <w:rsid w:val="009C7720"/>
    <w:rsid w:val="00A6366F"/>
    <w:rsid w:val="00B8071D"/>
    <w:rsid w:val="00BB584C"/>
    <w:rsid w:val="00BE7EA6"/>
    <w:rsid w:val="00C05887"/>
    <w:rsid w:val="00C52C1F"/>
    <w:rsid w:val="00D45436"/>
    <w:rsid w:val="00DE4728"/>
    <w:rsid w:val="00E46356"/>
    <w:rsid w:val="00EE0987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Lysenko</cp:lastModifiedBy>
  <cp:revision>29</cp:revision>
  <dcterms:created xsi:type="dcterms:W3CDTF">2022-05-13T08:06:00Z</dcterms:created>
  <dcterms:modified xsi:type="dcterms:W3CDTF">2023-04-12T02:43:00Z</dcterms:modified>
</cp:coreProperties>
</file>